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FF" w:rsidRPr="009554FF" w:rsidRDefault="00280330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6" style="position:absolute;margin-left:110.25pt;margin-top:-42pt;width:220.5pt;height:39.75pt;z-index:251658240" stroked="f">
            <v:textbox>
              <w:txbxContent>
                <w:p w:rsidR="00903DEF" w:rsidRPr="00903DEF" w:rsidRDefault="00903DEF" w:rsidP="00903DEF">
                  <w:pPr>
                    <w:jc w:val="center"/>
                    <w:rPr>
                      <w:rFonts w:ascii="Rockwell Extra Bold" w:hAnsi="Rockwell Extra Bold"/>
                      <w:sz w:val="58"/>
                    </w:rPr>
                  </w:pPr>
                  <w:r w:rsidRPr="00903DEF">
                    <w:rPr>
                      <w:rFonts w:ascii="Rockwell Extra Bold" w:hAnsi="Rockwell Extra Bold"/>
                      <w:sz w:val="58"/>
                    </w:rPr>
                    <w:t>Voice</w:t>
                  </w:r>
                </w:p>
              </w:txbxContent>
            </v:textbox>
          </v:rect>
        </w:pict>
      </w:r>
      <w:proofErr w:type="gramStart"/>
      <w:r w:rsidR="009554FF" w:rsidRPr="009554FF">
        <w:rPr>
          <w:rFonts w:ascii="Times New Roman" w:hAnsi="Times New Roman" w:cs="Times New Roman"/>
          <w:b/>
          <w:sz w:val="24"/>
          <w:szCs w:val="24"/>
        </w:rPr>
        <w:t>1.They</w:t>
      </w:r>
      <w:proofErr w:type="gramEnd"/>
      <w:r w:rsidR="009554FF" w:rsidRPr="009554FF">
        <w:rPr>
          <w:rFonts w:ascii="Times New Roman" w:hAnsi="Times New Roman" w:cs="Times New Roman"/>
          <w:b/>
          <w:sz w:val="24"/>
          <w:szCs w:val="24"/>
        </w:rPr>
        <w:t xml:space="preserve"> fist sun-dried the garbage for one to three days to bring down the moisture level.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The moisture level was brought down by sun-drying the garbage for one to three days.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One to three days of sun-drying brought down the moisture level of the garbage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The moisture level of the garbage came down when it was sun-dried for one to three days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The garbage was first sun-dried for one to three days to bring down the moisture level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2.Women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like men to flatter them.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Men are liked by women to flatter them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Women like to be flattered by men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Women like that men should flatter them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Women are liked to be flattered by men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3.What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one must be done, must do properly?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What must be done, must be done properly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It must be done properly what one must do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It must be done what one must do properly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One must do properly what has to be done?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4.Look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at the poll result-do they inspire hope?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Let the pool results be looked-is hope inspired by them?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(B) Let the poll results be looked at – has hope been inspired by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them ?</w:t>
      </w:r>
      <w:proofErr w:type="gram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(C) Let the pool results be looked at – is hope being inspired by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them ?</w:t>
      </w:r>
      <w:proofErr w:type="gram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(D) Let the poll results be looked at is hope inspired by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them ?</w:t>
      </w:r>
      <w:proofErr w:type="gram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5.It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is your duty to make tea at eleven O’clock.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You are asked to make tea at eleven O’clock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You are required to make tea at eleven O’clock.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You are supposed to make tea at eleven O’ clock.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Tea is to be made by you at eleven O’clock.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6.He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was congratulated by his teacher on his brilliant success in the recent examination.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His teacher congratulated him on his brilliant success in the recent examination.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His teacher congratulated him for his brilliant success in the recent examination.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His teacher congratulated him on his success.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His teacher congratulated him.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7.People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speak English all over the world.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English is spoken all over the world.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English was spoken all over the world.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English was spoken by people.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English is spoken by people.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8.Who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gave you permission to enter ?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(A) By whom were you given permission to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enter ?</w:t>
      </w:r>
      <w:proofErr w:type="gram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(B) By whom was you given permission to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enter ?</w:t>
      </w:r>
      <w:proofErr w:type="gram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(C) By whom you were given permission to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enter ?</w:t>
      </w:r>
      <w:proofErr w:type="gram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(D) By whom given you permission to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enter ?</w:t>
      </w:r>
      <w:proofErr w:type="gram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9.The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principal has granted him a scholarship.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A scholarship has granted to him by the Principal.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He has been granted a scholarship by the Principal.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He has granted a scholarship by the Principal.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A scholarship was granted to him by the Principal.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9554FF">
        <w:rPr>
          <w:rFonts w:ascii="Times New Roman" w:hAnsi="Times New Roman" w:cs="Times New Roman"/>
          <w:b/>
          <w:sz w:val="24"/>
          <w:szCs w:val="24"/>
        </w:rPr>
        <w:t>.Before</w:t>
      </w:r>
      <w:proofErr w:type="gram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festivals the shops are thronged with men, women and children making various purchases.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During festivals people throng the shops.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Men, women and children throng the shops before festivals making various purchases.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Man, women and children make purchases during festivals.</w:t>
      </w:r>
    </w:p>
    <w:p w:rsidR="009554FF" w:rsidRPr="00903DE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The shops are thronged by people making purchases.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 Mr. </w:t>
      </w:r>
      <w:proofErr w:type="spellStart"/>
      <w:r w:rsidRPr="009554FF">
        <w:rPr>
          <w:rFonts w:ascii="Times New Roman" w:hAnsi="Times New Roman" w:cs="Times New Roman"/>
          <w:b/>
          <w:sz w:val="24"/>
          <w:szCs w:val="24"/>
        </w:rPr>
        <w:t>Sen</w:t>
      </w:r>
      <w:proofErr w:type="spellEnd"/>
      <w:r w:rsidRPr="009554FF">
        <w:rPr>
          <w:rFonts w:ascii="Times New Roman" w:hAnsi="Times New Roman" w:cs="Times New Roman"/>
          <w:b/>
          <w:sz w:val="24"/>
          <w:szCs w:val="24"/>
        </w:rPr>
        <w:t xml:space="preserve"> asked him a question.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(A) He was asked a question Mr. </w:t>
      </w:r>
      <w:proofErr w:type="spellStart"/>
      <w:r w:rsidRPr="009554FF"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(B) He was asked a question to Mr. </w:t>
      </w:r>
      <w:proofErr w:type="spellStart"/>
      <w:r w:rsidRPr="009554FF"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(C) He was asked a question by Mr. </w:t>
      </w:r>
      <w:proofErr w:type="spellStart"/>
      <w:r w:rsidRPr="009554FF"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(D) A question was being asked by Mr. </w:t>
      </w:r>
      <w:proofErr w:type="spellStart"/>
      <w:r w:rsidRPr="009554FF"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12.  People speak English all over the world.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English is spoken all over the world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English was spoken all over the world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English was spoken by people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English is spoken by people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13.  The teacher punished the boys who had not done their home work.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The boys who had not done their homework had been punished by their teacher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The boys were punished by their teacher who had not done their homework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The boys who had not done their homework were punished by the teacher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The boys who had not done their homework were being punished by the teacher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14.  The Principal has granted to him a scholarship.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A scholarship has granted to him by the Principal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He has been granted a scholarship by the Principal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He has granted a scholarship by the Principal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A scholarship was granted to him by the Principal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15.  Somebody told me that there had been an explosion in the Town Hall.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I was told by somebody about the explosion in the Town Hall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I was told about the explosion in the Town Hall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I was informed that there was an explosion in the Town Hall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I was told by somebody that there had been an explosion in the Town Hall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16.  Someone has lit the fire.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The fire was lit by someone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You are requested to light the fire by someone.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The fire has been lit by someone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The fire had been lit by someone.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17.  You surprise me.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I am to be surprised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You are surprised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I am surprised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Me is surprised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18.  The boys killed the snake with a stick.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The snake was killed by the boys with a stick.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A stick killed by the boys with a snake.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A snake with a stock was killed by the boys.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A snake is killed by the boys with a stick.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19.  Let me do this.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Let us do this.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(B) This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9554FF">
        <w:rPr>
          <w:rFonts w:ascii="Times New Roman" w:hAnsi="Times New Roman" w:cs="Times New Roman"/>
          <w:sz w:val="24"/>
          <w:szCs w:val="24"/>
        </w:rPr>
        <w:t xml:space="preserve"> done by me.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 xml:space="preserve">(C) Let this </w:t>
      </w:r>
      <w:proofErr w:type="gramStart"/>
      <w:r w:rsidRPr="009554FF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9554FF">
        <w:rPr>
          <w:rFonts w:ascii="Times New Roman" w:hAnsi="Times New Roman" w:cs="Times New Roman"/>
          <w:sz w:val="24"/>
          <w:szCs w:val="24"/>
        </w:rPr>
        <w:t xml:space="preserve"> done by me.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Let l do this.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4FF">
        <w:rPr>
          <w:rFonts w:ascii="Times New Roman" w:hAnsi="Times New Roman" w:cs="Times New Roman"/>
          <w:b/>
          <w:sz w:val="24"/>
          <w:szCs w:val="24"/>
        </w:rPr>
        <w:t>20. The tiger caught a fox.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(A) A fox has been caught by the tiger.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(B) A fox was caught by the tiger.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(C) A fox is caught by the tiger.</w:t>
      </w:r>
    </w:p>
    <w:p w:rsidR="009554FF" w:rsidRPr="009554FF" w:rsidRDefault="009554FF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4FF">
        <w:rPr>
          <w:rFonts w:ascii="Times New Roman" w:hAnsi="Times New Roman" w:cs="Times New Roman"/>
          <w:sz w:val="24"/>
          <w:szCs w:val="24"/>
        </w:rPr>
        <w:t>(D) A fox had been caught by the tiger.</w:t>
      </w:r>
    </w:p>
    <w:p w:rsidR="009554FF" w:rsidRDefault="009554FF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:rsidR="009554FF" w:rsidRPr="00474FAA" w:rsidRDefault="009554FF" w:rsidP="009554F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Answer Key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1.(d)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2.(b)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3.(a)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4.(d)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5.(c)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6.(a)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7.(a)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8.(a)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9.(b)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10.(b)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11.C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12.A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13.C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14.D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15.D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16.C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17.C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18.A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19.C</w:t>
      </w:r>
      <w:r w:rsidRPr="00955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20.B</w:t>
      </w:r>
    </w:p>
    <w:p w:rsidR="001A1387" w:rsidRPr="009554FF" w:rsidRDefault="001A1387" w:rsidP="0095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387" w:rsidRPr="009554FF" w:rsidSect="00903DEF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18C" w:rsidRDefault="0083718C" w:rsidP="009554FF">
      <w:pPr>
        <w:spacing w:after="0" w:line="240" w:lineRule="auto"/>
      </w:pPr>
      <w:r>
        <w:separator/>
      </w:r>
    </w:p>
  </w:endnote>
  <w:endnote w:type="continuationSeparator" w:id="0">
    <w:p w:rsidR="0083718C" w:rsidRDefault="0083718C" w:rsidP="0095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18C" w:rsidRDefault="0083718C" w:rsidP="009554FF">
      <w:pPr>
        <w:spacing w:after="0" w:line="240" w:lineRule="auto"/>
      </w:pPr>
      <w:r>
        <w:separator/>
      </w:r>
    </w:p>
  </w:footnote>
  <w:footnote w:type="continuationSeparator" w:id="0">
    <w:p w:rsidR="0083718C" w:rsidRDefault="0083718C" w:rsidP="00955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4FF"/>
    <w:rsid w:val="001A1387"/>
    <w:rsid w:val="00280330"/>
    <w:rsid w:val="0046437F"/>
    <w:rsid w:val="00474FAA"/>
    <w:rsid w:val="00762B76"/>
    <w:rsid w:val="0083718C"/>
    <w:rsid w:val="00903DEF"/>
    <w:rsid w:val="0095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FF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4F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95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4FF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CG</cp:lastModifiedBy>
  <cp:revision>2</cp:revision>
  <dcterms:created xsi:type="dcterms:W3CDTF">2022-12-30T04:15:00Z</dcterms:created>
  <dcterms:modified xsi:type="dcterms:W3CDTF">2022-12-30T04:15:00Z</dcterms:modified>
</cp:coreProperties>
</file>